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B11" w:rsidRDefault="00215B11" w:rsidP="00945578">
      <w:pPr>
        <w:contextualSpacing/>
        <w:jc w:val="center"/>
        <w:rPr>
          <w:b/>
          <w:sz w:val="24"/>
          <w:szCs w:val="24"/>
          <w:lang/>
        </w:rPr>
      </w:pPr>
    </w:p>
    <w:p w:rsidR="000E3821" w:rsidRPr="00215B11" w:rsidRDefault="00215B11" w:rsidP="00945578">
      <w:pPr>
        <w:contextualSpacing/>
        <w:jc w:val="center"/>
        <w:rPr>
          <w:b/>
          <w:sz w:val="24"/>
          <w:szCs w:val="24"/>
          <w:lang/>
        </w:rPr>
      </w:pPr>
      <w:r w:rsidRPr="00215B11">
        <w:rPr>
          <w:b/>
          <w:sz w:val="24"/>
          <w:szCs w:val="24"/>
          <w:lang/>
        </w:rPr>
        <w:t xml:space="preserve">АКТИВНОСТИ ЗА СПРОВОЂЕЊЕ  </w:t>
      </w:r>
      <w:r w:rsidRPr="00215B11">
        <w:rPr>
          <w:b/>
          <w:sz w:val="24"/>
          <w:szCs w:val="24"/>
        </w:rPr>
        <w:t>ПРОБН</w:t>
      </w:r>
      <w:r w:rsidRPr="00215B11">
        <w:rPr>
          <w:b/>
          <w:sz w:val="24"/>
          <w:szCs w:val="24"/>
          <w:lang/>
        </w:rPr>
        <w:t>ОГ</w:t>
      </w:r>
      <w:r w:rsidRPr="00215B11">
        <w:rPr>
          <w:b/>
          <w:sz w:val="24"/>
          <w:szCs w:val="24"/>
        </w:rPr>
        <w:t xml:space="preserve"> ЗАВРШН</w:t>
      </w:r>
      <w:r w:rsidRPr="00215B11">
        <w:rPr>
          <w:b/>
          <w:sz w:val="24"/>
          <w:szCs w:val="24"/>
          <w:lang/>
        </w:rPr>
        <w:t xml:space="preserve">ОГ </w:t>
      </w:r>
      <w:r w:rsidR="000E3821" w:rsidRPr="00215B11">
        <w:rPr>
          <w:b/>
          <w:sz w:val="24"/>
          <w:szCs w:val="24"/>
        </w:rPr>
        <w:t xml:space="preserve"> ИСПИТ</w:t>
      </w:r>
      <w:r w:rsidRPr="00215B11">
        <w:rPr>
          <w:b/>
          <w:sz w:val="24"/>
          <w:szCs w:val="24"/>
          <w:lang/>
        </w:rPr>
        <w:t>А</w:t>
      </w:r>
    </w:p>
    <w:p w:rsidR="00215B11" w:rsidRPr="00215B11" w:rsidRDefault="00215B11" w:rsidP="00945578">
      <w:pPr>
        <w:contextualSpacing/>
        <w:jc w:val="center"/>
        <w:rPr>
          <w:sz w:val="24"/>
          <w:szCs w:val="24"/>
          <w:lang/>
        </w:rPr>
      </w:pPr>
    </w:p>
    <w:tbl>
      <w:tblPr>
        <w:tblStyle w:val="TableGrid"/>
        <w:tblW w:w="10380" w:type="dxa"/>
        <w:tblInd w:w="-638" w:type="dxa"/>
        <w:tblLayout w:type="fixed"/>
        <w:tblLook w:val="04A0"/>
      </w:tblPr>
      <w:tblGrid>
        <w:gridCol w:w="1661"/>
        <w:gridCol w:w="3190"/>
        <w:gridCol w:w="2870"/>
        <w:gridCol w:w="2659"/>
      </w:tblGrid>
      <w:tr w:rsidR="000E3821" w:rsidRPr="00945578" w:rsidTr="00C9515D">
        <w:trPr>
          <w:trHeight w:val="260"/>
        </w:trPr>
        <w:tc>
          <w:tcPr>
            <w:tcW w:w="1661" w:type="dxa"/>
          </w:tcPr>
          <w:p w:rsidR="000E3821" w:rsidRPr="00945578" w:rsidRDefault="000E3821" w:rsidP="00945578">
            <w:pPr>
              <w:contextualSpacing/>
              <w:jc w:val="center"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ВРЕМЕ</w:t>
            </w:r>
          </w:p>
        </w:tc>
        <w:tc>
          <w:tcPr>
            <w:tcW w:w="3190" w:type="dxa"/>
          </w:tcPr>
          <w:p w:rsidR="000E3821" w:rsidRPr="00945578" w:rsidRDefault="000E3821" w:rsidP="00945578">
            <w:pPr>
              <w:contextualSpacing/>
              <w:jc w:val="center"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АКТИВНОСТ</w:t>
            </w:r>
          </w:p>
        </w:tc>
        <w:tc>
          <w:tcPr>
            <w:tcW w:w="2870" w:type="dxa"/>
          </w:tcPr>
          <w:p w:rsidR="000E3821" w:rsidRPr="00945578" w:rsidRDefault="000E3821" w:rsidP="00945578">
            <w:pPr>
              <w:contextualSpacing/>
              <w:jc w:val="center"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НАПОМЕНА</w:t>
            </w:r>
          </w:p>
        </w:tc>
        <w:tc>
          <w:tcPr>
            <w:tcW w:w="2659" w:type="dxa"/>
          </w:tcPr>
          <w:p w:rsidR="000E3821" w:rsidRPr="00945578" w:rsidRDefault="000E3821" w:rsidP="00945578">
            <w:pPr>
              <w:contextualSpacing/>
              <w:jc w:val="center"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ЗАДУЖЕНЕ ОСОБЕ</w:t>
            </w:r>
          </w:p>
        </w:tc>
      </w:tr>
      <w:tr w:rsidR="000E3821" w:rsidRPr="00945578" w:rsidTr="00C9515D">
        <w:trPr>
          <w:trHeight w:val="1801"/>
        </w:trPr>
        <w:tc>
          <w:tcPr>
            <w:tcW w:w="1661" w:type="dxa"/>
          </w:tcPr>
          <w:p w:rsidR="000E3821" w:rsidRPr="00945578" w:rsidRDefault="000E3821" w:rsidP="00945578">
            <w:pPr>
              <w:contextualSpacing/>
              <w:jc w:val="center"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петак, 29.5. у 9 часова</w:t>
            </w:r>
          </w:p>
          <w:p w:rsidR="000E3821" w:rsidRPr="00945578" w:rsidRDefault="000E3821" w:rsidP="00945578">
            <w:pPr>
              <w:contextualSpacing/>
              <w:jc w:val="center"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(састанак је у школи)</w:t>
            </w:r>
          </w:p>
        </w:tc>
        <w:tc>
          <w:tcPr>
            <w:tcW w:w="3190" w:type="dxa"/>
          </w:tcPr>
          <w:p w:rsidR="000E3821" w:rsidRPr="00945578" w:rsidRDefault="000E3821" w:rsidP="00945578">
            <w:pPr>
              <w:contextualSpacing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Договор о обавезама и реализацији пробног завршног испита</w:t>
            </w:r>
          </w:p>
        </w:tc>
        <w:tc>
          <w:tcPr>
            <w:tcW w:w="2870" w:type="dxa"/>
          </w:tcPr>
          <w:p w:rsidR="000E3821" w:rsidRPr="00945578" w:rsidRDefault="000E3821" w:rsidP="00232F13">
            <w:pPr>
              <w:contextualSpacing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Пре доласка на састанак, молим вас, прочитајте упу</w:t>
            </w:r>
            <w:r w:rsidR="00232F13">
              <w:rPr>
                <w:sz w:val="24"/>
                <w:szCs w:val="24"/>
              </w:rPr>
              <w:t>т</w:t>
            </w:r>
            <w:r w:rsidRPr="00945578">
              <w:rPr>
                <w:sz w:val="24"/>
                <w:szCs w:val="24"/>
              </w:rPr>
              <w:t>ства</w:t>
            </w:r>
          </w:p>
        </w:tc>
        <w:tc>
          <w:tcPr>
            <w:tcW w:w="2659" w:type="dxa"/>
          </w:tcPr>
          <w:p w:rsidR="000E3821" w:rsidRPr="00945578" w:rsidRDefault="00232F13" w:rsidP="0094557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E3821" w:rsidRPr="00945578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 xml:space="preserve"> школе</w:t>
            </w:r>
          </w:p>
          <w:p w:rsidR="000E3821" w:rsidRPr="00945578" w:rsidRDefault="000E3821" w:rsidP="0094557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дежурни наставници</w:t>
            </w:r>
          </w:p>
          <w:p w:rsidR="000E3821" w:rsidRPr="00945578" w:rsidRDefault="000E3821" w:rsidP="0094557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наставници координатори</w:t>
            </w:r>
          </w:p>
          <w:p w:rsidR="000E3821" w:rsidRPr="00945578" w:rsidRDefault="000E3821" w:rsidP="0094557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школска комисија</w:t>
            </w:r>
          </w:p>
        </w:tc>
      </w:tr>
      <w:tr w:rsidR="000E3821" w:rsidRPr="00945578" w:rsidTr="00C9515D">
        <w:trPr>
          <w:trHeight w:val="1283"/>
        </w:trPr>
        <w:tc>
          <w:tcPr>
            <w:tcW w:w="1661" w:type="dxa"/>
          </w:tcPr>
          <w:p w:rsidR="000E3821" w:rsidRPr="00945578" w:rsidRDefault="000E3821" w:rsidP="00945578">
            <w:pPr>
              <w:contextualSpacing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петак, 29.5. у 11 часоав</w:t>
            </w:r>
          </w:p>
          <w:p w:rsidR="000E3821" w:rsidRPr="00945578" w:rsidRDefault="000E3821" w:rsidP="00945578">
            <w:pPr>
              <w:contextualSpacing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(састанак је у школи)</w:t>
            </w:r>
          </w:p>
          <w:p w:rsidR="000E3821" w:rsidRPr="00945578" w:rsidRDefault="000E3821" w:rsidP="0094557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0E3821" w:rsidRPr="00945578" w:rsidRDefault="000E3821" w:rsidP="00945578">
            <w:pPr>
              <w:contextualSpacing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Договор са одељењским старешинама осмог разреда</w:t>
            </w:r>
          </w:p>
        </w:tc>
        <w:tc>
          <w:tcPr>
            <w:tcW w:w="2870" w:type="dxa"/>
          </w:tcPr>
          <w:p w:rsidR="000E3821" w:rsidRPr="00945578" w:rsidRDefault="000E3821" w:rsidP="00945578">
            <w:pPr>
              <w:contextualSpacing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Анализа упутстава за одељењске старешине и прецизирање активности</w:t>
            </w:r>
          </w:p>
        </w:tc>
        <w:tc>
          <w:tcPr>
            <w:tcW w:w="2659" w:type="dxa"/>
          </w:tcPr>
          <w:p w:rsidR="000E3821" w:rsidRPr="00945578" w:rsidRDefault="000E3821" w:rsidP="0094557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директор</w:t>
            </w:r>
            <w:r w:rsidR="00232F13">
              <w:rPr>
                <w:sz w:val="24"/>
                <w:szCs w:val="24"/>
              </w:rPr>
              <w:t xml:space="preserve"> школе</w:t>
            </w:r>
          </w:p>
          <w:p w:rsidR="000E3821" w:rsidRPr="00945578" w:rsidRDefault="000E3821" w:rsidP="0094557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одељењске старешине</w:t>
            </w:r>
          </w:p>
        </w:tc>
      </w:tr>
      <w:tr w:rsidR="000E3821" w:rsidRPr="00945578" w:rsidTr="00232F13">
        <w:trPr>
          <w:trHeight w:val="6229"/>
        </w:trPr>
        <w:tc>
          <w:tcPr>
            <w:tcW w:w="1661" w:type="dxa"/>
          </w:tcPr>
          <w:p w:rsidR="000E3821" w:rsidRPr="00945578" w:rsidRDefault="00C9515D" w:rsidP="00945578">
            <w:pPr>
              <w:contextualSpacing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субота, 30.5.2020.</w:t>
            </w:r>
          </w:p>
        </w:tc>
        <w:tc>
          <w:tcPr>
            <w:tcW w:w="3190" w:type="dxa"/>
          </w:tcPr>
          <w:p w:rsidR="000E3821" w:rsidRPr="00945578" w:rsidRDefault="00C9515D" w:rsidP="00945578">
            <w:pPr>
              <w:contextualSpacing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Информације о пробном завршном испиту за ученике осмог разреда:</w:t>
            </w:r>
          </w:p>
          <w:p w:rsidR="00C9515D" w:rsidRPr="00945578" w:rsidRDefault="00C9515D" w:rsidP="0094557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Упутство о пробном завршном испиту</w:t>
            </w:r>
          </w:p>
          <w:p w:rsidR="00C9515D" w:rsidRPr="00945578" w:rsidRDefault="00C9515D" w:rsidP="0094557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Припрема ђачких књижица</w:t>
            </w:r>
          </w:p>
        </w:tc>
        <w:tc>
          <w:tcPr>
            <w:tcW w:w="2870" w:type="dxa"/>
          </w:tcPr>
          <w:p w:rsidR="000E3821" w:rsidRPr="00945578" w:rsidRDefault="00C9515D" w:rsidP="00945578">
            <w:pPr>
              <w:contextualSpacing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Распоред ученика по учионицама:</w:t>
            </w:r>
          </w:p>
          <w:p w:rsidR="00C9515D" w:rsidRPr="00945578" w:rsidRDefault="00C9515D" w:rsidP="00945578">
            <w:pPr>
              <w:contextualSpacing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8-1:</w:t>
            </w:r>
            <w:r w:rsidR="003D65F0" w:rsidRPr="00945578">
              <w:rPr>
                <w:sz w:val="24"/>
                <w:szCs w:val="24"/>
              </w:rPr>
              <w:t xml:space="preserve"> кабинет музичке културе</w:t>
            </w:r>
          </w:p>
          <w:p w:rsidR="00C9515D" w:rsidRPr="00945578" w:rsidRDefault="003D65F0" w:rsidP="00945578">
            <w:pPr>
              <w:contextualSpacing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8-2: кабинет енглеског језика</w:t>
            </w:r>
          </w:p>
          <w:p w:rsidR="00C9515D" w:rsidRPr="00945578" w:rsidRDefault="00C9515D" w:rsidP="00945578">
            <w:pPr>
              <w:contextualSpacing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8-3: кабинет биологије</w:t>
            </w:r>
          </w:p>
          <w:p w:rsidR="00C9515D" w:rsidRPr="00945578" w:rsidRDefault="00C9515D" w:rsidP="00945578">
            <w:pPr>
              <w:contextualSpacing/>
              <w:rPr>
                <w:sz w:val="24"/>
                <w:szCs w:val="24"/>
              </w:rPr>
            </w:pPr>
          </w:p>
          <w:p w:rsidR="00C9515D" w:rsidRPr="00945578" w:rsidRDefault="00C9515D" w:rsidP="00945578">
            <w:pPr>
              <w:contextualSpacing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Начин рада:</w:t>
            </w:r>
          </w:p>
          <w:p w:rsidR="00C9515D" w:rsidRPr="00945578" w:rsidRDefault="00C9515D" w:rsidP="00945578">
            <w:pPr>
              <w:pStyle w:val="ListParagraph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945578">
              <w:rPr>
                <w:b/>
                <w:sz w:val="24"/>
                <w:szCs w:val="24"/>
              </w:rPr>
              <w:t>Од 8:00 до 8:30 (првих девет ученика по редоследу у дневнику)</w:t>
            </w:r>
          </w:p>
          <w:p w:rsidR="00C9515D" w:rsidRPr="00945578" w:rsidRDefault="00C9515D" w:rsidP="00945578">
            <w:pPr>
              <w:pStyle w:val="ListParagraph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Дезинфекција простора од 8:30 до 8:40</w:t>
            </w:r>
          </w:p>
          <w:p w:rsidR="00C9515D" w:rsidRPr="00945578" w:rsidRDefault="00C9515D" w:rsidP="00945578">
            <w:pPr>
              <w:pStyle w:val="ListParagraph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945578">
              <w:rPr>
                <w:b/>
                <w:sz w:val="24"/>
                <w:szCs w:val="24"/>
              </w:rPr>
              <w:t>Од 8:40 до 9:10 (других девет ученика по редоследу у дневнику)</w:t>
            </w:r>
          </w:p>
        </w:tc>
        <w:tc>
          <w:tcPr>
            <w:tcW w:w="2659" w:type="dxa"/>
          </w:tcPr>
          <w:p w:rsidR="00C9515D" w:rsidRPr="00945578" w:rsidRDefault="00C9515D" w:rsidP="00945578">
            <w:pPr>
              <w:contextualSpacing/>
              <w:rPr>
                <w:sz w:val="24"/>
                <w:szCs w:val="24"/>
              </w:rPr>
            </w:pPr>
          </w:p>
          <w:p w:rsidR="00C9515D" w:rsidRPr="00945578" w:rsidRDefault="00C9515D" w:rsidP="00945578">
            <w:pPr>
              <w:contextualSpacing/>
              <w:rPr>
                <w:sz w:val="24"/>
                <w:szCs w:val="24"/>
              </w:rPr>
            </w:pPr>
          </w:p>
          <w:p w:rsidR="00C9515D" w:rsidRPr="00945578" w:rsidRDefault="00C9515D" w:rsidP="00945578">
            <w:pPr>
              <w:contextualSpacing/>
              <w:rPr>
                <w:sz w:val="24"/>
                <w:szCs w:val="24"/>
              </w:rPr>
            </w:pPr>
          </w:p>
          <w:p w:rsidR="00C9515D" w:rsidRPr="00945578" w:rsidRDefault="00C9515D" w:rsidP="00945578">
            <w:pPr>
              <w:contextualSpacing/>
              <w:rPr>
                <w:sz w:val="24"/>
                <w:szCs w:val="24"/>
              </w:rPr>
            </w:pPr>
          </w:p>
          <w:p w:rsidR="00C9515D" w:rsidRPr="00945578" w:rsidRDefault="00C9515D" w:rsidP="00945578">
            <w:pPr>
              <w:contextualSpacing/>
              <w:rPr>
                <w:sz w:val="24"/>
                <w:szCs w:val="24"/>
              </w:rPr>
            </w:pPr>
          </w:p>
          <w:p w:rsidR="00C9515D" w:rsidRPr="00945578" w:rsidRDefault="00C9515D" w:rsidP="00945578">
            <w:pPr>
              <w:contextualSpacing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- одељењске старешине</w:t>
            </w:r>
          </w:p>
          <w:p w:rsidR="00C9515D" w:rsidRPr="00945578" w:rsidRDefault="00C9515D" w:rsidP="00945578">
            <w:pPr>
              <w:contextualSpacing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- директор школе</w:t>
            </w:r>
          </w:p>
        </w:tc>
      </w:tr>
      <w:tr w:rsidR="000E3821" w:rsidRPr="00945578" w:rsidTr="00C9515D">
        <w:trPr>
          <w:trHeight w:val="260"/>
        </w:trPr>
        <w:tc>
          <w:tcPr>
            <w:tcW w:w="1661" w:type="dxa"/>
          </w:tcPr>
          <w:p w:rsidR="000E3821" w:rsidRPr="00945578" w:rsidRDefault="00C9515D" w:rsidP="00945578">
            <w:pPr>
              <w:contextualSpacing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Понедељак, 1.6.2020.</w:t>
            </w:r>
          </w:p>
        </w:tc>
        <w:tc>
          <w:tcPr>
            <w:tcW w:w="3190" w:type="dxa"/>
          </w:tcPr>
          <w:p w:rsidR="000E3821" w:rsidRPr="00945578" w:rsidRDefault="00C9515D" w:rsidP="00945578">
            <w:pPr>
              <w:contextualSpacing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Ученици преузимају тестове од одељењског старешине:</w:t>
            </w:r>
          </w:p>
          <w:p w:rsidR="00C9515D" w:rsidRPr="00945578" w:rsidRDefault="00C9515D" w:rsidP="0094557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Попуњавање омотнице теста и лепљење шифри (српски језик)</w:t>
            </w:r>
          </w:p>
          <w:p w:rsidR="00C9515D" w:rsidRPr="00945578" w:rsidRDefault="003D65F0" w:rsidP="0094557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Попуњавање омотнице</w:t>
            </w:r>
            <w:r w:rsidR="00232F13">
              <w:rPr>
                <w:sz w:val="24"/>
                <w:szCs w:val="24"/>
              </w:rPr>
              <w:t xml:space="preserve"> тестова</w:t>
            </w:r>
            <w:r w:rsidRPr="00945578">
              <w:rPr>
                <w:sz w:val="24"/>
                <w:szCs w:val="24"/>
              </w:rPr>
              <w:t xml:space="preserve"> и лепљење шифри (комбиновани тест)</w:t>
            </w:r>
          </w:p>
          <w:p w:rsidR="003D65F0" w:rsidRPr="00945578" w:rsidRDefault="003D65F0" w:rsidP="0094557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 xml:space="preserve">Информације о </w:t>
            </w:r>
            <w:r w:rsidRPr="00945578">
              <w:rPr>
                <w:sz w:val="24"/>
                <w:szCs w:val="24"/>
              </w:rPr>
              <w:lastRenderedPageBreak/>
              <w:t>обавезама и реализацији пробног завршног испита из математике</w:t>
            </w:r>
          </w:p>
        </w:tc>
        <w:tc>
          <w:tcPr>
            <w:tcW w:w="2870" w:type="dxa"/>
          </w:tcPr>
          <w:p w:rsidR="003D65F0" w:rsidRPr="00945578" w:rsidRDefault="003D65F0" w:rsidP="00945578">
            <w:pPr>
              <w:contextualSpacing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lastRenderedPageBreak/>
              <w:t>Распоред ученика по учионицама:</w:t>
            </w:r>
          </w:p>
          <w:p w:rsidR="003D65F0" w:rsidRPr="00945578" w:rsidRDefault="003D65F0" w:rsidP="00945578">
            <w:pPr>
              <w:contextualSpacing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8-1: кабинет музичке културе</w:t>
            </w:r>
          </w:p>
          <w:p w:rsidR="003D65F0" w:rsidRPr="00945578" w:rsidRDefault="003D65F0" w:rsidP="00945578">
            <w:pPr>
              <w:contextualSpacing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8-2: кабинет енглеског језика</w:t>
            </w:r>
          </w:p>
          <w:p w:rsidR="003D65F0" w:rsidRPr="00945578" w:rsidRDefault="003D65F0" w:rsidP="00945578">
            <w:pPr>
              <w:contextualSpacing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8-3: кабинет биологије</w:t>
            </w:r>
          </w:p>
          <w:p w:rsidR="003D65F0" w:rsidRPr="00945578" w:rsidRDefault="003D65F0" w:rsidP="00945578">
            <w:pPr>
              <w:contextualSpacing/>
              <w:rPr>
                <w:sz w:val="24"/>
                <w:szCs w:val="24"/>
              </w:rPr>
            </w:pPr>
          </w:p>
          <w:p w:rsidR="003D65F0" w:rsidRPr="00945578" w:rsidRDefault="003D65F0" w:rsidP="00945578">
            <w:pPr>
              <w:contextualSpacing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Начин рада:</w:t>
            </w:r>
          </w:p>
          <w:p w:rsidR="003D65F0" w:rsidRPr="00945578" w:rsidRDefault="003D65F0" w:rsidP="00945578">
            <w:pPr>
              <w:numPr>
                <w:ilvl w:val="0"/>
                <w:numId w:val="4"/>
              </w:numPr>
              <w:contextualSpacing/>
              <w:rPr>
                <w:b/>
                <w:sz w:val="24"/>
                <w:szCs w:val="24"/>
              </w:rPr>
            </w:pPr>
            <w:r w:rsidRPr="00945578">
              <w:rPr>
                <w:b/>
                <w:sz w:val="24"/>
                <w:szCs w:val="24"/>
              </w:rPr>
              <w:t xml:space="preserve">Од 8:00 до 8:30 (првих девет </w:t>
            </w:r>
            <w:r w:rsidRPr="00945578">
              <w:rPr>
                <w:b/>
                <w:sz w:val="24"/>
                <w:szCs w:val="24"/>
              </w:rPr>
              <w:lastRenderedPageBreak/>
              <w:t>ученика по редоследу у дневнику)</w:t>
            </w:r>
          </w:p>
          <w:p w:rsidR="003D65F0" w:rsidRPr="00945578" w:rsidRDefault="003D65F0" w:rsidP="00945578">
            <w:pPr>
              <w:numPr>
                <w:ilvl w:val="0"/>
                <w:numId w:val="4"/>
              </w:numPr>
              <w:contextualSpacing/>
              <w:rPr>
                <w:b/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Дезинфекција простора од 8:30 до 8:40</w:t>
            </w:r>
          </w:p>
          <w:p w:rsidR="000E3821" w:rsidRPr="00232F13" w:rsidRDefault="003D65F0" w:rsidP="00232F1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bookmarkStart w:id="0" w:name="_GoBack"/>
            <w:bookmarkEnd w:id="0"/>
            <w:r w:rsidRPr="00232F13">
              <w:rPr>
                <w:b/>
                <w:sz w:val="24"/>
                <w:szCs w:val="24"/>
              </w:rPr>
              <w:t>Од 8:40 до 9:10 (других девет ученика по редоследу у дневнику)</w:t>
            </w:r>
          </w:p>
        </w:tc>
        <w:tc>
          <w:tcPr>
            <w:tcW w:w="2659" w:type="dxa"/>
          </w:tcPr>
          <w:p w:rsidR="000E3821" w:rsidRPr="00945578" w:rsidRDefault="003D65F0" w:rsidP="0094557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lastRenderedPageBreak/>
              <w:t>ученици осмог разреда</w:t>
            </w:r>
          </w:p>
          <w:p w:rsidR="003D65F0" w:rsidRPr="00945578" w:rsidRDefault="003D65F0" w:rsidP="0094557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одељењске старешине</w:t>
            </w:r>
          </w:p>
          <w:p w:rsidR="003D65F0" w:rsidRPr="00945578" w:rsidRDefault="003D65F0" w:rsidP="0094557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директор школе</w:t>
            </w:r>
          </w:p>
        </w:tc>
      </w:tr>
      <w:tr w:rsidR="000E3821" w:rsidRPr="00945578" w:rsidTr="00C9515D">
        <w:trPr>
          <w:trHeight w:val="260"/>
        </w:trPr>
        <w:tc>
          <w:tcPr>
            <w:tcW w:w="1661" w:type="dxa"/>
          </w:tcPr>
          <w:p w:rsidR="000E3821" w:rsidRPr="00945578" w:rsidRDefault="003D65F0" w:rsidP="00945578">
            <w:pPr>
              <w:contextualSpacing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lastRenderedPageBreak/>
              <w:t>уторак, 2.6.2020.</w:t>
            </w:r>
          </w:p>
        </w:tc>
        <w:tc>
          <w:tcPr>
            <w:tcW w:w="3190" w:type="dxa"/>
          </w:tcPr>
          <w:p w:rsidR="000E3821" w:rsidRPr="00945578" w:rsidRDefault="003D65F0" w:rsidP="00945578">
            <w:pPr>
              <w:contextualSpacing/>
              <w:rPr>
                <w:b/>
                <w:sz w:val="24"/>
                <w:szCs w:val="24"/>
              </w:rPr>
            </w:pPr>
            <w:r w:rsidRPr="00945578">
              <w:rPr>
                <w:b/>
                <w:sz w:val="24"/>
                <w:szCs w:val="24"/>
              </w:rPr>
              <w:t>ПРОБНИ ЗАВРШНИ ИСПИТ – ТЕСТ ИЗ МАТЕМАТИКЕ</w:t>
            </w:r>
          </w:p>
          <w:p w:rsidR="003D65F0" w:rsidRPr="00945578" w:rsidRDefault="003D65F0" w:rsidP="00945578">
            <w:pPr>
              <w:contextualSpacing/>
              <w:rPr>
                <w:b/>
                <w:sz w:val="24"/>
                <w:szCs w:val="24"/>
              </w:rPr>
            </w:pPr>
          </w:p>
          <w:p w:rsidR="003D65F0" w:rsidRPr="00945578" w:rsidRDefault="003D65F0" w:rsidP="00945578">
            <w:pPr>
              <w:contextualSpacing/>
              <w:rPr>
                <w:b/>
                <w:sz w:val="24"/>
                <w:szCs w:val="24"/>
                <w:u w:val="single"/>
              </w:rPr>
            </w:pPr>
            <w:r w:rsidRPr="00945578">
              <w:rPr>
                <w:b/>
                <w:sz w:val="24"/>
                <w:szCs w:val="24"/>
                <w:u w:val="single"/>
              </w:rPr>
              <w:t>Долазак ученика у школу у 7:00!!!</w:t>
            </w:r>
          </w:p>
          <w:p w:rsidR="003D65F0" w:rsidRPr="00945578" w:rsidRDefault="003D65F0" w:rsidP="00945578">
            <w:pPr>
              <w:contextualSpacing/>
              <w:rPr>
                <w:b/>
                <w:sz w:val="24"/>
                <w:szCs w:val="24"/>
                <w:u w:val="single"/>
              </w:rPr>
            </w:pPr>
          </w:p>
          <w:p w:rsidR="00953889" w:rsidRPr="00945578" w:rsidRDefault="00953889" w:rsidP="00945578">
            <w:pPr>
              <w:contextualSpacing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Ученици одељењским старешинама враћају тест из српског језика и комбиновани тест са омотницама.</w:t>
            </w:r>
          </w:p>
          <w:p w:rsidR="00953889" w:rsidRPr="00945578" w:rsidRDefault="00953889" w:rsidP="00945578">
            <w:pPr>
              <w:contextualSpacing/>
              <w:rPr>
                <w:sz w:val="24"/>
                <w:szCs w:val="24"/>
              </w:rPr>
            </w:pPr>
          </w:p>
          <w:p w:rsidR="00953889" w:rsidRPr="00945578" w:rsidRDefault="00953889" w:rsidP="00945578">
            <w:pPr>
              <w:contextualSpacing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Прозивање ученика по распореду у 7:30.</w:t>
            </w:r>
          </w:p>
          <w:p w:rsidR="00953889" w:rsidRPr="00945578" w:rsidRDefault="00953889" w:rsidP="00945578">
            <w:pPr>
              <w:contextualSpacing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Одлагање торби, јакни, телефона, прибора у учионицама у приземљу.</w:t>
            </w:r>
          </w:p>
        </w:tc>
        <w:tc>
          <w:tcPr>
            <w:tcW w:w="2870" w:type="dxa"/>
          </w:tcPr>
          <w:p w:rsidR="00953889" w:rsidRPr="00945578" w:rsidRDefault="00953889" w:rsidP="00945578">
            <w:pPr>
              <w:contextualSpacing/>
              <w:rPr>
                <w:sz w:val="24"/>
                <w:szCs w:val="24"/>
              </w:rPr>
            </w:pPr>
          </w:p>
          <w:p w:rsidR="000E3821" w:rsidRPr="00945578" w:rsidRDefault="00953889" w:rsidP="00945578">
            <w:pPr>
              <w:contextualSpacing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Напомена:</w:t>
            </w:r>
          </w:p>
          <w:p w:rsidR="00953889" w:rsidRPr="00945578" w:rsidRDefault="00953889" w:rsidP="00945578">
            <w:pPr>
              <w:pStyle w:val="ListParagraph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945578">
              <w:rPr>
                <w:b/>
                <w:sz w:val="24"/>
                <w:szCs w:val="24"/>
              </w:rPr>
              <w:t>Ученик је у обавези да доднесе ђачку књижицу</w:t>
            </w:r>
          </w:p>
          <w:p w:rsidR="00953889" w:rsidRPr="00945578" w:rsidRDefault="00953889" w:rsidP="00945578">
            <w:pPr>
              <w:pStyle w:val="ListParagraph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945578">
              <w:rPr>
                <w:b/>
                <w:sz w:val="24"/>
                <w:szCs w:val="24"/>
              </w:rPr>
              <w:t>Ученик је у обавези да донесе: хемијску оловку, графитну оловку, гумицу, лењир, троугао, шестар</w:t>
            </w:r>
          </w:p>
          <w:p w:rsidR="00953889" w:rsidRPr="00945578" w:rsidRDefault="00953889" w:rsidP="0094557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45578">
              <w:rPr>
                <w:b/>
                <w:sz w:val="24"/>
                <w:szCs w:val="24"/>
              </w:rPr>
              <w:t>Ученик је у обавези да понесе флашицу воде</w:t>
            </w:r>
          </w:p>
        </w:tc>
        <w:tc>
          <w:tcPr>
            <w:tcW w:w="2659" w:type="dxa"/>
          </w:tcPr>
          <w:p w:rsidR="000E3821" w:rsidRPr="00945578" w:rsidRDefault="00953889" w:rsidP="0094557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ученици осмог разреда</w:t>
            </w:r>
          </w:p>
          <w:p w:rsidR="00953889" w:rsidRPr="00945578" w:rsidRDefault="00953889" w:rsidP="0094557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одељењске старешине</w:t>
            </w:r>
          </w:p>
          <w:p w:rsidR="00953889" w:rsidRPr="00945578" w:rsidRDefault="00953889" w:rsidP="0094557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школска комисија</w:t>
            </w:r>
          </w:p>
          <w:p w:rsidR="00953889" w:rsidRPr="00945578" w:rsidRDefault="00953889" w:rsidP="0094557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дежурни наставници</w:t>
            </w:r>
          </w:p>
          <w:p w:rsidR="00953889" w:rsidRPr="00945578" w:rsidRDefault="00953889" w:rsidP="0094557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наставници координатори</w:t>
            </w:r>
          </w:p>
          <w:p w:rsidR="00953889" w:rsidRPr="00945578" w:rsidRDefault="00953889" w:rsidP="0094557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супервизор</w:t>
            </w:r>
          </w:p>
        </w:tc>
      </w:tr>
      <w:tr w:rsidR="00953889" w:rsidRPr="00945578" w:rsidTr="00953889">
        <w:trPr>
          <w:trHeight w:val="245"/>
        </w:trPr>
        <w:tc>
          <w:tcPr>
            <w:tcW w:w="10380" w:type="dxa"/>
            <w:gridSpan w:val="4"/>
            <w:shd w:val="clear" w:color="auto" w:fill="4BACC6" w:themeFill="accent5"/>
          </w:tcPr>
          <w:p w:rsidR="00953889" w:rsidRPr="00945578" w:rsidRDefault="00953889" w:rsidP="00945578">
            <w:pPr>
              <w:contextualSpacing/>
              <w:rPr>
                <w:sz w:val="24"/>
                <w:szCs w:val="24"/>
              </w:rPr>
            </w:pPr>
          </w:p>
        </w:tc>
      </w:tr>
      <w:tr w:rsidR="00953889" w:rsidRPr="00945578" w:rsidTr="002F5136">
        <w:trPr>
          <w:trHeight w:val="260"/>
        </w:trPr>
        <w:tc>
          <w:tcPr>
            <w:tcW w:w="10380" w:type="dxa"/>
            <w:gridSpan w:val="4"/>
          </w:tcPr>
          <w:p w:rsidR="00953889" w:rsidRPr="00945578" w:rsidRDefault="00953889" w:rsidP="00945578">
            <w:pPr>
              <w:contextualSpacing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НАПОМЕНА:</w:t>
            </w:r>
          </w:p>
          <w:p w:rsidR="00953889" w:rsidRDefault="00953889" w:rsidP="00945578">
            <w:pPr>
              <w:contextualSpacing/>
              <w:rPr>
                <w:sz w:val="24"/>
                <w:szCs w:val="24"/>
              </w:rPr>
            </w:pPr>
            <w:r w:rsidRPr="00945578">
              <w:rPr>
                <w:sz w:val="24"/>
                <w:szCs w:val="24"/>
              </w:rPr>
              <w:t>На основу инструкција МПНТР бр. 601-00-9/4/2020-01, у циљу превентивног деловања, заштите и сузбијања ширења епидемије, заштите ученика и запослених, обавезно је:</w:t>
            </w:r>
          </w:p>
          <w:p w:rsidR="005E15E5" w:rsidRDefault="005E15E5" w:rsidP="00945578">
            <w:pPr>
              <w:contextualSpacing/>
              <w:rPr>
                <w:sz w:val="24"/>
                <w:szCs w:val="24"/>
              </w:rPr>
            </w:pPr>
          </w:p>
          <w:p w:rsidR="005E15E5" w:rsidRDefault="005E15E5" w:rsidP="005E15E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Спровођење додатних превентивних мера и појачаних хигијенских захтева</w:t>
            </w:r>
          </w:p>
          <w:p w:rsidR="005E15E5" w:rsidRDefault="005E15E5" w:rsidP="005E15E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Стварање услова у којима се обезбеђује заштита физичког здравља и безбедности деце</w:t>
            </w:r>
          </w:p>
          <w:p w:rsidR="005E15E5" w:rsidRDefault="005E15E5" w:rsidP="005E15E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Несметано омогућити остваривање непосредног васпитног образовног рада у измењеним околностима која је условила актуелна ситуација</w:t>
            </w:r>
          </w:p>
          <w:p w:rsidR="005E15E5" w:rsidRPr="005E15E5" w:rsidRDefault="005E15E5" w:rsidP="005E15E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Одговорно се односити према планираним активностима и допринети уважавању најбољег интереса деце и њихове заштите</w:t>
            </w:r>
          </w:p>
        </w:tc>
      </w:tr>
    </w:tbl>
    <w:p w:rsidR="000E3821" w:rsidRPr="00945578" w:rsidRDefault="000E3821" w:rsidP="00945578">
      <w:pPr>
        <w:contextualSpacing/>
        <w:rPr>
          <w:sz w:val="24"/>
          <w:szCs w:val="24"/>
        </w:rPr>
      </w:pPr>
    </w:p>
    <w:sectPr w:rsidR="000E3821" w:rsidRPr="00945578" w:rsidSect="002D4763">
      <w:headerReference w:type="default" r:id="rId7"/>
      <w:pgSz w:w="11906" w:h="16838"/>
      <w:pgMar w:top="1411" w:right="1138" w:bottom="1411" w:left="1701" w:header="720" w:footer="706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6A2" w:rsidRDefault="008016A2" w:rsidP="000E3821">
      <w:pPr>
        <w:spacing w:after="0" w:line="240" w:lineRule="auto"/>
      </w:pPr>
      <w:r>
        <w:separator/>
      </w:r>
    </w:p>
  </w:endnote>
  <w:endnote w:type="continuationSeparator" w:id="1">
    <w:p w:rsidR="008016A2" w:rsidRDefault="008016A2" w:rsidP="000E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6A2" w:rsidRDefault="008016A2" w:rsidP="000E3821">
      <w:pPr>
        <w:spacing w:after="0" w:line="240" w:lineRule="auto"/>
      </w:pPr>
      <w:r>
        <w:separator/>
      </w:r>
    </w:p>
  </w:footnote>
  <w:footnote w:type="continuationSeparator" w:id="1">
    <w:p w:rsidR="008016A2" w:rsidRDefault="008016A2" w:rsidP="000E3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821" w:rsidRDefault="000E3821" w:rsidP="000E3821">
    <w:pPr>
      <w:pStyle w:val="Header"/>
      <w:jc w:val="right"/>
    </w:pPr>
    <w:r>
      <w:t>Основна школа Др „Бошко Вребалов“ Меленци</w:t>
    </w:r>
  </w:p>
  <w:p w:rsidR="000E3821" w:rsidRPr="000E3821" w:rsidRDefault="000E3821" w:rsidP="000E3821">
    <w:pPr>
      <w:pStyle w:val="Header"/>
      <w:jc w:val="right"/>
    </w:pPr>
    <w:r>
      <w:t>школска 2019/2020. година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407EC"/>
    <w:multiLevelType w:val="hybridMultilevel"/>
    <w:tmpl w:val="77D8FE36"/>
    <w:lvl w:ilvl="0" w:tplc="EA50B41E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203CE"/>
    <w:multiLevelType w:val="hybridMultilevel"/>
    <w:tmpl w:val="4566BB50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032D99"/>
    <w:multiLevelType w:val="hybridMultilevel"/>
    <w:tmpl w:val="F31AEAAA"/>
    <w:lvl w:ilvl="0" w:tplc="ADFE66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D52B3"/>
    <w:multiLevelType w:val="hybridMultilevel"/>
    <w:tmpl w:val="7C8EEE48"/>
    <w:lvl w:ilvl="0" w:tplc="ADFE66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41CD1"/>
    <w:multiLevelType w:val="hybridMultilevel"/>
    <w:tmpl w:val="99D06084"/>
    <w:lvl w:ilvl="0" w:tplc="2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4D57F5"/>
    <w:multiLevelType w:val="hybridMultilevel"/>
    <w:tmpl w:val="2F8EB6D4"/>
    <w:lvl w:ilvl="0" w:tplc="EA50B41E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3821"/>
    <w:rsid w:val="000E3821"/>
    <w:rsid w:val="00215B11"/>
    <w:rsid w:val="00232F13"/>
    <w:rsid w:val="002D4763"/>
    <w:rsid w:val="00346830"/>
    <w:rsid w:val="003D65F0"/>
    <w:rsid w:val="00412EE5"/>
    <w:rsid w:val="004D00A8"/>
    <w:rsid w:val="005E15E5"/>
    <w:rsid w:val="00636E98"/>
    <w:rsid w:val="00760758"/>
    <w:rsid w:val="008016A2"/>
    <w:rsid w:val="00945578"/>
    <w:rsid w:val="00953889"/>
    <w:rsid w:val="009C7737"/>
    <w:rsid w:val="00C95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830"/>
  </w:style>
  <w:style w:type="paragraph" w:styleId="Heading1">
    <w:name w:val="heading 1"/>
    <w:basedOn w:val="Normal"/>
    <w:next w:val="Normal"/>
    <w:link w:val="Heading1Char"/>
    <w:uiPriority w:val="9"/>
    <w:qFormat/>
    <w:rsid w:val="0034683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83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83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83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83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83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83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83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83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83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8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83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83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83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83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83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8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8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4683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683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8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468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46830"/>
    <w:rPr>
      <w:b/>
      <w:bCs/>
    </w:rPr>
  </w:style>
  <w:style w:type="character" w:styleId="Emphasis">
    <w:name w:val="Emphasis"/>
    <w:uiPriority w:val="20"/>
    <w:qFormat/>
    <w:rsid w:val="003468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34683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46830"/>
  </w:style>
  <w:style w:type="paragraph" w:styleId="ListParagraph">
    <w:name w:val="List Paragraph"/>
    <w:basedOn w:val="Normal"/>
    <w:uiPriority w:val="34"/>
    <w:qFormat/>
    <w:rsid w:val="0034683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4683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4683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83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830"/>
    <w:rPr>
      <w:b/>
      <w:bCs/>
      <w:i/>
      <w:iCs/>
    </w:rPr>
  </w:style>
  <w:style w:type="character" w:styleId="SubtleEmphasis">
    <w:name w:val="Subtle Emphasis"/>
    <w:uiPriority w:val="19"/>
    <w:qFormat/>
    <w:rsid w:val="00346830"/>
    <w:rPr>
      <w:i/>
      <w:iCs/>
    </w:rPr>
  </w:style>
  <w:style w:type="character" w:styleId="IntenseEmphasis">
    <w:name w:val="Intense Emphasis"/>
    <w:uiPriority w:val="21"/>
    <w:qFormat/>
    <w:rsid w:val="00346830"/>
    <w:rPr>
      <w:b/>
      <w:bCs/>
    </w:rPr>
  </w:style>
  <w:style w:type="character" w:styleId="SubtleReference">
    <w:name w:val="Subtle Reference"/>
    <w:uiPriority w:val="31"/>
    <w:qFormat/>
    <w:rsid w:val="00346830"/>
    <w:rPr>
      <w:smallCaps/>
    </w:rPr>
  </w:style>
  <w:style w:type="character" w:styleId="IntenseReference">
    <w:name w:val="Intense Reference"/>
    <w:uiPriority w:val="32"/>
    <w:qFormat/>
    <w:rsid w:val="00346830"/>
    <w:rPr>
      <w:smallCaps/>
      <w:spacing w:val="5"/>
      <w:u w:val="single"/>
    </w:rPr>
  </w:style>
  <w:style w:type="character" w:styleId="BookTitle">
    <w:name w:val="Book Title"/>
    <w:uiPriority w:val="33"/>
    <w:qFormat/>
    <w:rsid w:val="003468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6830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E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821"/>
  </w:style>
  <w:style w:type="paragraph" w:styleId="Footer">
    <w:name w:val="footer"/>
    <w:basedOn w:val="Normal"/>
    <w:link w:val="FooterChar"/>
    <w:uiPriority w:val="99"/>
    <w:unhideWhenUsed/>
    <w:rsid w:val="000E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821"/>
  </w:style>
  <w:style w:type="table" w:styleId="TableGrid">
    <w:name w:val="Table Grid"/>
    <w:basedOn w:val="TableNormal"/>
    <w:uiPriority w:val="59"/>
    <w:rsid w:val="000E3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830"/>
  </w:style>
  <w:style w:type="paragraph" w:styleId="Heading1">
    <w:name w:val="heading 1"/>
    <w:basedOn w:val="Normal"/>
    <w:next w:val="Normal"/>
    <w:link w:val="Heading1Char"/>
    <w:uiPriority w:val="9"/>
    <w:qFormat/>
    <w:rsid w:val="0034683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83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83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83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83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83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83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83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83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83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8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83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83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83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83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83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8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8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4683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683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8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468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46830"/>
    <w:rPr>
      <w:b/>
      <w:bCs/>
    </w:rPr>
  </w:style>
  <w:style w:type="character" w:styleId="Emphasis">
    <w:name w:val="Emphasis"/>
    <w:uiPriority w:val="20"/>
    <w:qFormat/>
    <w:rsid w:val="003468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34683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46830"/>
  </w:style>
  <w:style w:type="paragraph" w:styleId="ListParagraph">
    <w:name w:val="List Paragraph"/>
    <w:basedOn w:val="Normal"/>
    <w:uiPriority w:val="34"/>
    <w:qFormat/>
    <w:rsid w:val="0034683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4683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4683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83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830"/>
    <w:rPr>
      <w:b/>
      <w:bCs/>
      <w:i/>
      <w:iCs/>
    </w:rPr>
  </w:style>
  <w:style w:type="character" w:styleId="SubtleEmphasis">
    <w:name w:val="Subtle Emphasis"/>
    <w:uiPriority w:val="19"/>
    <w:qFormat/>
    <w:rsid w:val="00346830"/>
    <w:rPr>
      <w:i/>
      <w:iCs/>
    </w:rPr>
  </w:style>
  <w:style w:type="character" w:styleId="IntenseEmphasis">
    <w:name w:val="Intense Emphasis"/>
    <w:uiPriority w:val="21"/>
    <w:qFormat/>
    <w:rsid w:val="00346830"/>
    <w:rPr>
      <w:b/>
      <w:bCs/>
    </w:rPr>
  </w:style>
  <w:style w:type="character" w:styleId="SubtleReference">
    <w:name w:val="Subtle Reference"/>
    <w:uiPriority w:val="31"/>
    <w:qFormat/>
    <w:rsid w:val="00346830"/>
    <w:rPr>
      <w:smallCaps/>
    </w:rPr>
  </w:style>
  <w:style w:type="character" w:styleId="IntenseReference">
    <w:name w:val="Intense Reference"/>
    <w:uiPriority w:val="32"/>
    <w:qFormat/>
    <w:rsid w:val="00346830"/>
    <w:rPr>
      <w:smallCaps/>
      <w:spacing w:val="5"/>
      <w:u w:val="single"/>
    </w:rPr>
  </w:style>
  <w:style w:type="character" w:styleId="BookTitle">
    <w:name w:val="Book Title"/>
    <w:uiPriority w:val="33"/>
    <w:qFormat/>
    <w:rsid w:val="003468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6830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E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821"/>
  </w:style>
  <w:style w:type="paragraph" w:styleId="Footer">
    <w:name w:val="footer"/>
    <w:basedOn w:val="Normal"/>
    <w:link w:val="FooterChar"/>
    <w:uiPriority w:val="99"/>
    <w:unhideWhenUsed/>
    <w:rsid w:val="000E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821"/>
  </w:style>
  <w:style w:type="table" w:styleId="TableGrid">
    <w:name w:val="Table Grid"/>
    <w:basedOn w:val="TableNormal"/>
    <w:uiPriority w:val="59"/>
    <w:rsid w:val="000E3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Autoritas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Obradović</dc:creator>
  <cp:lastModifiedBy>Nastavnik</cp:lastModifiedBy>
  <cp:revision>6</cp:revision>
  <dcterms:created xsi:type="dcterms:W3CDTF">2020-05-30T08:38:00Z</dcterms:created>
  <dcterms:modified xsi:type="dcterms:W3CDTF">2020-05-30T13:31:00Z</dcterms:modified>
</cp:coreProperties>
</file>