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B24" w:rsidRPr="002E7B24" w:rsidRDefault="002E7B24" w:rsidP="002E7B24">
      <w:pPr>
        <w:jc w:val="center"/>
        <w:rPr>
          <w:rFonts w:ascii="Comic Sans MS" w:hAnsi="Comic Sans MS" w:cs="Arial"/>
          <w:b/>
          <w:spacing w:val="4"/>
          <w:sz w:val="28"/>
          <w:szCs w:val="28"/>
          <w:shd w:val="clear" w:color="auto" w:fill="FFFFFF"/>
        </w:rPr>
      </w:pPr>
      <w:r w:rsidRPr="002E7B24">
        <w:rPr>
          <w:rFonts w:ascii="Comic Sans MS" w:hAnsi="Comic Sans MS" w:cs="Arial"/>
          <w:b/>
          <w:spacing w:val="4"/>
          <w:sz w:val="28"/>
          <w:szCs w:val="28"/>
          <w:shd w:val="clear" w:color="auto" w:fill="FFFFFF"/>
        </w:rPr>
        <w:t>Најуспешнији у школској 2019-20.</w:t>
      </w:r>
    </w:p>
    <w:p w:rsidR="000D7576" w:rsidRDefault="00DD2C2D" w:rsidP="00DD2C2D">
      <w:pPr>
        <w:rPr>
          <w:rFonts w:ascii="Comic Sans MS" w:hAnsi="Comic Sans MS" w:cs="Arial"/>
          <w:spacing w:val="4"/>
          <w:sz w:val="28"/>
          <w:szCs w:val="28"/>
          <w:shd w:val="clear" w:color="auto" w:fill="FFFFFF"/>
          <w:lang w:val="sr-Cyrl-CS"/>
        </w:rPr>
      </w:pPr>
      <w:r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1.</w:t>
      </w:r>
      <w:r w:rsidR="00774BD2" w:rsidRPr="00022DB2">
        <w:rPr>
          <w:rFonts w:ascii="Comic Sans MS" w:hAnsi="Comic Sans MS" w:cs="Arial"/>
          <w:b/>
          <w:spacing w:val="4"/>
          <w:sz w:val="28"/>
          <w:szCs w:val="28"/>
          <w:shd w:val="clear" w:color="auto" w:fill="FFFFFF"/>
        </w:rPr>
        <w:t xml:space="preserve">Тијана Дабић, </w:t>
      </w:r>
      <w:r w:rsidR="00022DB2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VIII-1</w:t>
      </w:r>
      <w:r w:rsidR="00774BD2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 xml:space="preserve">, </w:t>
      </w:r>
    </w:p>
    <w:p w:rsidR="00F16965" w:rsidRPr="00A23818" w:rsidRDefault="000D7576" w:rsidP="00DD2C2D">
      <w:pPr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spacing w:val="4"/>
          <w:sz w:val="28"/>
          <w:szCs w:val="28"/>
          <w:shd w:val="clear" w:color="auto" w:fill="FFFFFF"/>
          <w:lang w:val="sr-Cyrl-CS"/>
        </w:rPr>
        <w:t xml:space="preserve">- </w:t>
      </w:r>
      <w:r w:rsidR="00614E41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III</w:t>
      </w:r>
      <w:r w:rsidR="00774BD2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 xml:space="preserve"> место на 32. Изложби ауторског стрипа ученика основних школа и предшколаца Србије, Нови Сад/  Горан Ковачевић</w:t>
      </w:r>
    </w:p>
    <w:p w:rsidR="00774BD2" w:rsidRPr="00A23818" w:rsidRDefault="000D7576">
      <w:pPr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-</w:t>
      </w:r>
      <w:r>
        <w:rPr>
          <w:rFonts w:ascii="Comic Sans MS" w:hAnsi="Comic Sans MS" w:cs="Arial"/>
          <w:spacing w:val="4"/>
          <w:sz w:val="28"/>
          <w:szCs w:val="28"/>
          <w:shd w:val="clear" w:color="auto" w:fill="FFFFFF"/>
          <w:lang w:val="sr-Cyrl-CS"/>
        </w:rPr>
        <w:t xml:space="preserve"> Прва</w:t>
      </w:r>
      <w:r w:rsidR="00774BD2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 xml:space="preserve"> награда на конкурсу "</w:t>
      </w:r>
      <w:r w:rsidR="003509B0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Ш</w:t>
      </w:r>
      <w:r w:rsidR="00774BD2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 xml:space="preserve">колски зелени пресс". новинарски </w:t>
      </w:r>
      <w:r w:rsidR="003509B0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ч</w:t>
      </w:r>
      <w:r w:rsidR="00146078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ланак "Жабље ре</w:t>
      </w:r>
      <w:r w:rsidR="00B00AA0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ч</w:t>
      </w:r>
      <w:r w:rsidR="00774BD2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и" / Тања Аготић</w:t>
      </w:r>
    </w:p>
    <w:p w:rsidR="00A23818" w:rsidRPr="00A23818" w:rsidRDefault="000D7576">
      <w:pPr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spacing w:val="4"/>
          <w:sz w:val="28"/>
          <w:szCs w:val="28"/>
          <w:shd w:val="clear" w:color="auto" w:fill="FFFFFF"/>
          <w:lang w:val="sr-Cyrl-CS"/>
        </w:rPr>
        <w:t>-</w:t>
      </w:r>
      <w:r w:rsidR="00A23818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 xml:space="preserve"> Опш</w:t>
      </w:r>
      <w:r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 xml:space="preserve">тинско такмичење из историје, </w:t>
      </w:r>
      <w:r>
        <w:rPr>
          <w:rFonts w:ascii="Comic Sans MS" w:hAnsi="Comic Sans MS" w:cs="Arial"/>
          <w:spacing w:val="4"/>
          <w:sz w:val="28"/>
          <w:szCs w:val="28"/>
          <w:shd w:val="clear" w:color="auto" w:fill="FFFFFF"/>
          <w:lang w:val="sr-Cyrl-CS"/>
        </w:rPr>
        <w:t>1.</w:t>
      </w:r>
      <w:r w:rsidR="00A23818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место;</w:t>
      </w:r>
    </w:p>
    <w:p w:rsidR="00A23818" w:rsidRPr="00A23818" w:rsidRDefault="000D7576" w:rsidP="00A23818">
      <w:pPr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spacing w:val="4"/>
          <w:sz w:val="28"/>
          <w:szCs w:val="28"/>
          <w:shd w:val="clear" w:color="auto" w:fill="FFFFFF"/>
          <w:lang w:val="sr-Cyrl-CS"/>
        </w:rPr>
        <w:t>- П</w:t>
      </w:r>
      <w:r w:rsidR="00A23818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 xml:space="preserve">охвала на општинском такмичењу из математике/ Стеван Карапанџин </w:t>
      </w:r>
    </w:p>
    <w:p w:rsidR="00B01F66" w:rsidRPr="00A23818" w:rsidRDefault="00DD2C2D">
      <w:pPr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</w:pPr>
      <w:r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 xml:space="preserve">2. </w:t>
      </w:r>
      <w:r w:rsidR="00774BD2" w:rsidRPr="00A23818">
        <w:rPr>
          <w:rFonts w:ascii="Comic Sans MS" w:hAnsi="Comic Sans MS" w:cs="Arial"/>
          <w:b/>
          <w:spacing w:val="4"/>
          <w:sz w:val="28"/>
          <w:szCs w:val="28"/>
          <w:shd w:val="clear" w:color="auto" w:fill="FFFFFF"/>
        </w:rPr>
        <w:t xml:space="preserve">Јован Митић </w:t>
      </w:r>
      <w:r w:rsidR="00614E41" w:rsidRPr="00A23818">
        <w:rPr>
          <w:rFonts w:ascii="Comic Sans MS" w:hAnsi="Comic Sans MS" w:cs="Arial"/>
          <w:b/>
          <w:spacing w:val="4"/>
          <w:sz w:val="28"/>
          <w:szCs w:val="28"/>
          <w:shd w:val="clear" w:color="auto" w:fill="FFFFFF"/>
        </w:rPr>
        <w:t>VI</w:t>
      </w:r>
      <w:r w:rsidR="00774BD2" w:rsidRPr="00A23818">
        <w:rPr>
          <w:rFonts w:ascii="Comic Sans MS" w:hAnsi="Comic Sans MS" w:cs="Arial"/>
          <w:b/>
          <w:spacing w:val="4"/>
          <w:sz w:val="28"/>
          <w:szCs w:val="28"/>
          <w:shd w:val="clear" w:color="auto" w:fill="FFFFFF"/>
        </w:rPr>
        <w:t>3</w:t>
      </w:r>
      <w:r w:rsidR="00774BD2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, прво место општинск</w:t>
      </w:r>
      <w:r w:rsidR="00B00AA0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о такм.</w:t>
      </w:r>
      <w:r w:rsidR="00557CF0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 xml:space="preserve"> </w:t>
      </w:r>
      <w:r w:rsidR="00B00AA0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физика, треће место окруж</w:t>
      </w:r>
      <w:r w:rsidR="00774BD2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но.</w:t>
      </w:r>
    </w:p>
    <w:p w:rsidR="00A23818" w:rsidRDefault="000D7576">
      <w:pPr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spacing w:val="4"/>
          <w:sz w:val="28"/>
          <w:szCs w:val="28"/>
          <w:shd w:val="clear" w:color="auto" w:fill="FFFFFF"/>
          <w:lang w:val="sr-Cyrl-CS"/>
        </w:rPr>
        <w:t xml:space="preserve">- </w:t>
      </w:r>
      <w:r w:rsidR="00A23818" w:rsidRPr="00A23818">
        <w:rPr>
          <w:rFonts w:ascii="Comic Sans MS" w:hAnsi="Comic Sans MS" w:cs="Arial"/>
          <w:spacing w:val="4"/>
          <w:sz w:val="28"/>
          <w:szCs w:val="28"/>
          <w:shd w:val="clear" w:color="auto" w:fill="FFFFFF"/>
        </w:rPr>
        <w:t>Општинско такмичење из историје, III место;</w:t>
      </w:r>
    </w:p>
    <w:p w:rsidR="00022DB2" w:rsidRDefault="000D7576" w:rsidP="00022DB2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spacing w:val="4"/>
          <w:sz w:val="28"/>
          <w:szCs w:val="28"/>
          <w:shd w:val="clear" w:color="auto" w:fill="FFFFFF"/>
          <w:lang w:val="sr-Cyrl-CS"/>
        </w:rPr>
        <w:t>-П</w:t>
      </w:r>
      <w:r w:rsidR="00022DB2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охвала на општинском из математике</w:t>
      </w:r>
      <w:r w:rsidR="00022DB2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/</w:t>
      </w:r>
      <w:r w:rsidR="00022DB2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Стеван Карапанџин </w:t>
      </w:r>
    </w:p>
    <w:p w:rsidR="000D7576" w:rsidRDefault="00774BD2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</w:pPr>
      <w:r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DD2C2D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3. </w:t>
      </w:r>
      <w:r w:rsidRPr="00A23818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Ханума Рахмони </w:t>
      </w:r>
      <w:r w:rsidR="00146078" w:rsidRPr="00A23818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VI3</w:t>
      </w:r>
      <w:r w:rsidR="000D757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</w:p>
    <w:p w:rsidR="00774BD2" w:rsidRPr="00EC0C29" w:rsidRDefault="000D7576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 xml:space="preserve">- </w:t>
      </w:r>
      <w:r w:rsidR="00774BD2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друго место општинско физика, треће место окружно  Мирјана Веселиновић</w:t>
      </w:r>
    </w:p>
    <w:p w:rsidR="000D7576" w:rsidRDefault="00DD2C2D" w:rsidP="00B01F66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4. </w:t>
      </w:r>
      <w:r w:rsidR="001D2397" w:rsidRPr="00A23818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Ђорђе Путић, V-1</w:t>
      </w:r>
    </w:p>
    <w:p w:rsidR="00B01F66" w:rsidRDefault="000D7576" w:rsidP="00B01F66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>-</w:t>
      </w:r>
      <w:r w:rsidR="001D2397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III</w:t>
      </w:r>
      <w:r w:rsidR="001D2397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место на општинском такмичењу из предмета Техника и технологија, дисциплина: Авио моделарство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/ </w:t>
      </w:r>
      <w:r w:rsidR="00B01F66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Сања Рацков</w:t>
      </w:r>
    </w:p>
    <w:p w:rsidR="002E7B24" w:rsidRDefault="000D7576" w:rsidP="000D7576">
      <w:pPr>
        <w:jc w:val="left"/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>5</w:t>
      </w:r>
      <w:r w:rsidRPr="002E7B24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  <w:lang w:val="sr-Cyrl-CS"/>
        </w:rPr>
        <w:t>. Ања Дујин</w:t>
      </w:r>
      <w:r w:rsidRPr="000D757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>,</w:t>
      </w:r>
      <w:r w:rsidR="002E7B24" w:rsidRPr="002E7B24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2E7B24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Vll</w:t>
      </w:r>
      <w:r w:rsidR="002E7B24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1</w:t>
      </w:r>
    </w:p>
    <w:p w:rsidR="000D7576" w:rsidRPr="000D7576" w:rsidRDefault="002E7B24" w:rsidP="000D7576">
      <w:pPr>
        <w:jc w:val="left"/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</w:pPr>
      <w: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-</w:t>
      </w:r>
      <w:r w:rsidR="000D7576" w:rsidRPr="000D757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0D7576" w:rsidRPr="000D757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>3.</w:t>
      </w:r>
      <w:r w:rsidR="000D7576" w:rsidRPr="000D757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место место на општинском такмичењу из предмета Техника и технологија  у дисциплини практична израда по задатку</w:t>
      </w:r>
      <w:r w:rsidR="000D757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/ </w:t>
      </w:r>
      <w:r w:rsidR="000D7576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Сања Рацков</w:t>
      </w:r>
    </w:p>
    <w:p w:rsidR="000D7576" w:rsidRDefault="000D7576" w:rsidP="000D7576">
      <w:pPr>
        <w:jc w:val="left"/>
        <w:rPr>
          <w:rFonts w:ascii="Comic Sans MS" w:eastAsia="Times New Roman" w:hAnsi="Comic Sans MS" w:cs="Arial"/>
          <w:color w:val="222222"/>
          <w:sz w:val="27"/>
          <w:szCs w:val="27"/>
          <w:lang w:val="sr-Cyrl-CS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>6</w:t>
      </w:r>
      <w:r w:rsidR="00A23818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.</w:t>
      </w:r>
      <w:r w:rsidR="00A23818" w:rsidRPr="00A23818">
        <w:rPr>
          <w:rFonts w:ascii="Comic Sans MS" w:eastAsia="Times New Roman" w:hAnsi="Comic Sans MS" w:cs="Arial"/>
          <w:color w:val="222222"/>
          <w:sz w:val="27"/>
          <w:szCs w:val="27"/>
        </w:rPr>
        <w:t xml:space="preserve"> </w:t>
      </w:r>
      <w:r w:rsidR="00A23818" w:rsidRPr="00022DB2">
        <w:rPr>
          <w:rFonts w:ascii="Comic Sans MS" w:eastAsia="Times New Roman" w:hAnsi="Comic Sans MS" w:cs="Arial"/>
          <w:b/>
          <w:color w:val="222222"/>
          <w:sz w:val="27"/>
          <w:szCs w:val="27"/>
        </w:rPr>
        <w:t>Лана Лончарски</w:t>
      </w:r>
      <w:r w:rsidR="00A23818" w:rsidRPr="006C7F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</w:t>
      </w:r>
    </w:p>
    <w:p w:rsidR="00A23818" w:rsidRPr="006C7F85" w:rsidRDefault="000D7576" w:rsidP="000D7576">
      <w:pPr>
        <w:jc w:val="left"/>
        <w:rPr>
          <w:rFonts w:ascii="Comic Sans MS" w:eastAsia="Times New Roman" w:hAnsi="Comic Sans MS" w:cs="Arial"/>
          <w:color w:val="222222"/>
          <w:sz w:val="24"/>
          <w:szCs w:val="24"/>
        </w:rPr>
      </w:pPr>
      <w:r>
        <w:rPr>
          <w:rFonts w:ascii="Comic Sans MS" w:eastAsia="Times New Roman" w:hAnsi="Comic Sans MS" w:cs="Arial"/>
          <w:color w:val="222222"/>
          <w:sz w:val="27"/>
          <w:szCs w:val="27"/>
          <w:lang w:val="sr-Cyrl-CS"/>
        </w:rPr>
        <w:t xml:space="preserve">- </w:t>
      </w:r>
      <w:r w:rsidR="00A23818" w:rsidRPr="006C7F85">
        <w:rPr>
          <w:rFonts w:ascii="Comic Sans MS" w:eastAsia="Times New Roman" w:hAnsi="Comic Sans MS" w:cs="Arial"/>
          <w:color w:val="222222"/>
          <w:sz w:val="27"/>
          <w:szCs w:val="27"/>
        </w:rPr>
        <w:t>1.место</w:t>
      </w:r>
      <w:r w:rsidR="00A23818">
        <w:rPr>
          <w:rFonts w:ascii="Comic Sans MS" w:eastAsia="Times New Roman" w:hAnsi="Comic Sans MS" w:cs="Arial"/>
          <w:color w:val="222222"/>
          <w:sz w:val="27"/>
          <w:szCs w:val="27"/>
        </w:rPr>
        <w:t>,</w:t>
      </w:r>
      <w:r w:rsidR="00A23818" w:rsidRPr="006C7F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</w:t>
      </w:r>
      <w:r>
        <w:rPr>
          <w:rFonts w:ascii="Comic Sans MS" w:eastAsia="Times New Roman" w:hAnsi="Comic Sans MS" w:cs="Arial"/>
          <w:color w:val="222222"/>
          <w:sz w:val="27"/>
          <w:szCs w:val="27"/>
          <w:shd w:val="clear" w:color="auto" w:fill="FFFFFF"/>
        </w:rPr>
        <w:t>o</w:t>
      </w:r>
      <w:r w:rsidRPr="006C7F85">
        <w:rPr>
          <w:rFonts w:ascii="Comic Sans MS" w:eastAsia="Times New Roman" w:hAnsi="Comic Sans MS" w:cs="Arial"/>
          <w:color w:val="222222"/>
          <w:sz w:val="27"/>
          <w:szCs w:val="27"/>
          <w:shd w:val="clear" w:color="auto" w:fill="FFFFFF"/>
        </w:rPr>
        <w:t>пштинско такмичење</w:t>
      </w:r>
      <w:r w:rsidRPr="006C7F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</w:t>
      </w:r>
      <w:r w:rsidR="00A23818" w:rsidRPr="006C7F85">
        <w:rPr>
          <w:rFonts w:ascii="Comic Sans MS" w:eastAsia="Times New Roman" w:hAnsi="Comic Sans MS" w:cs="Arial"/>
          <w:color w:val="222222"/>
          <w:sz w:val="27"/>
          <w:szCs w:val="27"/>
        </w:rPr>
        <w:t>Техничко и информатичко образовање - Ракетно моделарство</w:t>
      </w:r>
      <w:r>
        <w:rPr>
          <w:rFonts w:ascii="Comic Sans MS" w:eastAsia="Times New Roman" w:hAnsi="Comic Sans MS" w:cs="Arial"/>
          <w:color w:val="222222"/>
          <w:sz w:val="27"/>
          <w:szCs w:val="27"/>
          <w:lang w:val="sr-Cyrl-CS"/>
        </w:rPr>
        <w:t>/ Никола Адамов</w:t>
      </w:r>
    </w:p>
    <w:p w:rsidR="00A23818" w:rsidRPr="000D7576" w:rsidRDefault="000D7576" w:rsidP="00A23818">
      <w:pPr>
        <w:jc w:val="left"/>
        <w:rPr>
          <w:rFonts w:ascii="Comic Sans MS" w:eastAsia="Times New Roman" w:hAnsi="Comic Sans MS" w:cs="Times New Roman"/>
          <w:sz w:val="24"/>
          <w:szCs w:val="24"/>
          <w:lang w:val="sr-Cyrl-CS"/>
        </w:rPr>
      </w:pPr>
      <w:r>
        <w:rPr>
          <w:rFonts w:ascii="Comic Sans MS" w:eastAsia="Times New Roman" w:hAnsi="Comic Sans MS" w:cs="Arial"/>
          <w:color w:val="222222"/>
          <w:sz w:val="27"/>
          <w:szCs w:val="27"/>
          <w:lang w:val="sr-Cyrl-CS"/>
        </w:rPr>
        <w:t>7</w:t>
      </w:r>
      <w:r w:rsidR="00022DB2">
        <w:rPr>
          <w:rFonts w:ascii="Comic Sans MS" w:eastAsia="Times New Roman" w:hAnsi="Comic Sans MS" w:cs="Arial"/>
          <w:color w:val="222222"/>
          <w:sz w:val="27"/>
          <w:szCs w:val="27"/>
        </w:rPr>
        <w:t>.</w:t>
      </w:r>
      <w:r w:rsidR="00A23818" w:rsidRPr="00022DB2">
        <w:rPr>
          <w:rFonts w:ascii="Comic Sans MS" w:eastAsia="Times New Roman" w:hAnsi="Comic Sans MS" w:cs="Arial"/>
          <w:b/>
          <w:color w:val="222222"/>
          <w:sz w:val="27"/>
          <w:szCs w:val="27"/>
        </w:rPr>
        <w:t>Јована Мијатов</w:t>
      </w:r>
      <w:r w:rsidR="00A23818" w:rsidRPr="006C7F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-</w:t>
      </w:r>
    </w:p>
    <w:p w:rsidR="00A23818" w:rsidRDefault="00A23818" w:rsidP="00A23818">
      <w:pPr>
        <w:shd w:val="clear" w:color="auto" w:fill="FFFFFF"/>
        <w:jc w:val="left"/>
        <w:rPr>
          <w:rFonts w:ascii="Comic Sans MS" w:eastAsia="Times New Roman" w:hAnsi="Comic Sans MS" w:cs="Arial"/>
          <w:color w:val="222222"/>
          <w:sz w:val="27"/>
          <w:szCs w:val="27"/>
        </w:rPr>
      </w:pPr>
      <w:r>
        <w:rPr>
          <w:rFonts w:ascii="Comic Sans MS" w:eastAsia="Times New Roman" w:hAnsi="Comic Sans MS" w:cs="Arial"/>
          <w:color w:val="222222"/>
          <w:sz w:val="27"/>
          <w:szCs w:val="27"/>
        </w:rPr>
        <w:t xml:space="preserve"> </w:t>
      </w:r>
      <w:r w:rsidR="000D7576">
        <w:rPr>
          <w:rFonts w:ascii="Comic Sans MS" w:eastAsia="Times New Roman" w:hAnsi="Comic Sans MS" w:cs="Arial"/>
          <w:color w:val="222222"/>
          <w:sz w:val="27"/>
          <w:szCs w:val="27"/>
          <w:lang w:val="sr-Cyrl-CS"/>
        </w:rPr>
        <w:t xml:space="preserve">- </w:t>
      </w:r>
      <w:r>
        <w:rPr>
          <w:rFonts w:ascii="Comic Sans MS" w:eastAsia="Times New Roman" w:hAnsi="Comic Sans MS" w:cs="Arial"/>
          <w:color w:val="222222"/>
          <w:sz w:val="27"/>
          <w:szCs w:val="27"/>
        </w:rPr>
        <w:t>2</w:t>
      </w:r>
      <w:r w:rsidRPr="006C7F85">
        <w:rPr>
          <w:rFonts w:ascii="Comic Sans MS" w:eastAsia="Times New Roman" w:hAnsi="Comic Sans MS" w:cs="Arial"/>
          <w:color w:val="222222"/>
          <w:sz w:val="27"/>
          <w:szCs w:val="27"/>
        </w:rPr>
        <w:t>.место</w:t>
      </w:r>
      <w:r>
        <w:rPr>
          <w:rFonts w:ascii="Comic Sans MS" w:eastAsia="Times New Roman" w:hAnsi="Comic Sans MS" w:cs="Arial"/>
          <w:color w:val="222222"/>
          <w:sz w:val="27"/>
          <w:szCs w:val="27"/>
        </w:rPr>
        <w:t>,</w:t>
      </w:r>
      <w:r w:rsidRPr="006C7F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</w:t>
      </w:r>
      <w:r w:rsidR="000D7576">
        <w:rPr>
          <w:rFonts w:ascii="Comic Sans MS" w:eastAsia="Times New Roman" w:hAnsi="Comic Sans MS" w:cs="Arial"/>
          <w:color w:val="222222"/>
          <w:sz w:val="27"/>
          <w:szCs w:val="27"/>
          <w:shd w:val="clear" w:color="auto" w:fill="FFFFFF"/>
          <w:lang w:val="sr-Cyrl-CS"/>
        </w:rPr>
        <w:t>о</w:t>
      </w:r>
      <w:r w:rsidR="000D7576" w:rsidRPr="006C7F85">
        <w:rPr>
          <w:rFonts w:ascii="Comic Sans MS" w:eastAsia="Times New Roman" w:hAnsi="Comic Sans MS" w:cs="Arial"/>
          <w:color w:val="222222"/>
          <w:sz w:val="27"/>
          <w:szCs w:val="27"/>
          <w:shd w:val="clear" w:color="auto" w:fill="FFFFFF"/>
        </w:rPr>
        <w:t>пштинско такмичење</w:t>
      </w:r>
      <w:r w:rsidR="000D7576" w:rsidRPr="006C7F85">
        <w:rPr>
          <w:rFonts w:ascii="Comic Sans MS" w:eastAsia="Times New Roman" w:hAnsi="Comic Sans MS" w:cs="Arial"/>
          <w:color w:val="222222"/>
          <w:sz w:val="27"/>
          <w:szCs w:val="27"/>
        </w:rPr>
        <w:t xml:space="preserve"> </w:t>
      </w:r>
      <w:r w:rsidRPr="006C7F85">
        <w:rPr>
          <w:rFonts w:ascii="Comic Sans MS" w:eastAsia="Times New Roman" w:hAnsi="Comic Sans MS" w:cs="Arial"/>
          <w:color w:val="222222"/>
          <w:sz w:val="27"/>
          <w:szCs w:val="27"/>
        </w:rPr>
        <w:t>Техничко и информатичко образовање - Ракетно моделарство</w:t>
      </w:r>
      <w:r w:rsidR="000D7576">
        <w:rPr>
          <w:rFonts w:ascii="Comic Sans MS" w:eastAsia="Times New Roman" w:hAnsi="Comic Sans MS" w:cs="Arial"/>
          <w:color w:val="222222"/>
          <w:sz w:val="27"/>
          <w:szCs w:val="27"/>
          <w:lang w:val="sr-Cyrl-CS"/>
        </w:rPr>
        <w:t>/ Никола Адамов</w:t>
      </w:r>
    </w:p>
    <w:p w:rsidR="000D7576" w:rsidRDefault="000D7576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>8</w:t>
      </w:r>
      <w:r w:rsidR="00DD2C2D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. </w:t>
      </w:r>
      <w:r w:rsidR="00B01F66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Вања</w:t>
      </w:r>
      <w:r w:rsidR="00614E41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Ђурић</w:t>
      </w:r>
      <w:r w:rsidR="00614E41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VI</w:t>
      </w:r>
      <w:r w:rsidR="00614E41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2</w:t>
      </w:r>
    </w:p>
    <w:p w:rsidR="00614E41" w:rsidRPr="00EC0C29" w:rsidRDefault="000D7576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>-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DD2C2D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Опш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тинско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такмичење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из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историје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,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III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место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/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Браниславка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Шљапић</w:t>
      </w:r>
    </w:p>
    <w:p w:rsidR="002E7B24" w:rsidRDefault="000D7576">
      <w:pP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>9</w:t>
      </w:r>
      <w:r w:rsidR="00DD2C2D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.</w:t>
      </w:r>
      <w:r w:rsidR="00B01F66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Стефан</w:t>
      </w:r>
      <w:r w:rsidR="00614E41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Бељин</w:t>
      </w:r>
      <w:r w:rsidR="00614E41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, </w:t>
      </w:r>
      <w:r w:rsidR="00B01F66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Vlll</w:t>
      </w:r>
      <w:r w:rsidR="00614E41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3</w:t>
      </w:r>
    </w:p>
    <w:p w:rsidR="00614E41" w:rsidRPr="00EC0C29" w:rsidRDefault="002E7B24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-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2.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место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на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општинском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такмичењу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/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Славица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Пајић</w:t>
      </w:r>
    </w:p>
    <w:p w:rsidR="002E7B24" w:rsidRDefault="000D7576">
      <w:pP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  <w:lang w:val="sr-Cyrl-CS"/>
        </w:rPr>
        <w:t>10.</w:t>
      </w:r>
      <w:r w:rsidR="00DD2C2D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.</w:t>
      </w:r>
      <w:r w:rsidR="00B01F66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Катарина</w:t>
      </w:r>
      <w:r w:rsidR="00614E41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Iмброњев</w:t>
      </w:r>
      <w:r w:rsidR="00B00AA0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, V1</w:t>
      </w:r>
    </w:p>
    <w:p w:rsidR="00614E41" w:rsidRPr="00B00AA0" w:rsidRDefault="002E7B24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-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Прва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награда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на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литерарном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конкурсу</w:t>
      </w:r>
      <w:r w:rsidR="00614E41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Светосавље</w:t>
      </w:r>
      <w:r w:rsidR="00B00AA0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/ Снежана</w:t>
      </w:r>
      <w:r w:rsidR="00B00AA0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B00AA0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Цвејић</w:t>
      </w:r>
      <w:r w:rsidR="00B00AA0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 </w:t>
      </w:r>
    </w:p>
    <w:p w:rsidR="00A23818" w:rsidRPr="00B01F66" w:rsidRDefault="000D7576" w:rsidP="00A23818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eastAsia="Times New Roman" w:hAnsi="Comic Sans MS" w:cs="Arial"/>
          <w:color w:val="222222"/>
          <w:sz w:val="27"/>
          <w:szCs w:val="27"/>
        </w:rPr>
        <w:t>1</w:t>
      </w:r>
      <w:r>
        <w:rPr>
          <w:rFonts w:ascii="Comic Sans MS" w:eastAsia="Times New Roman" w:hAnsi="Comic Sans MS" w:cs="Arial"/>
          <w:color w:val="222222"/>
          <w:sz w:val="27"/>
          <w:szCs w:val="27"/>
          <w:lang w:val="sr-Cyrl-CS"/>
        </w:rPr>
        <w:t>1</w:t>
      </w:r>
      <w:r w:rsidR="00DD2C2D">
        <w:rPr>
          <w:rFonts w:ascii="Comic Sans MS" w:eastAsia="Times New Roman" w:hAnsi="Comic Sans MS" w:cs="Arial"/>
          <w:color w:val="222222"/>
          <w:sz w:val="27"/>
          <w:szCs w:val="27"/>
        </w:rPr>
        <w:t>.</w:t>
      </w:r>
      <w:r w:rsidR="00A23818" w:rsidRPr="00A23818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A23818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Тара Бенгин</w:t>
      </w:r>
      <w:r w:rsid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,</w:t>
      </w:r>
      <w:r w:rsidR="00022DB2" w:rsidRPr="00022DB2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 l3</w:t>
      </w:r>
      <w:r w:rsidR="00A23818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3.награда  Мислиша</w:t>
      </w:r>
      <w:r w:rsidR="00A23818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/ </w:t>
      </w:r>
      <w:r w:rsidR="00A23818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Данијела Војна</w:t>
      </w:r>
    </w:p>
    <w:p w:rsidR="00DD2C2D" w:rsidRDefault="00DD2C2D" w:rsidP="006C7F85">
      <w:pPr>
        <w:shd w:val="clear" w:color="auto" w:fill="FFFFFF"/>
        <w:jc w:val="left"/>
        <w:rPr>
          <w:rFonts w:ascii="Comic Sans MS" w:eastAsia="Times New Roman" w:hAnsi="Comic Sans MS" w:cs="Arial"/>
          <w:color w:val="222222"/>
          <w:sz w:val="27"/>
          <w:szCs w:val="27"/>
        </w:rPr>
      </w:pPr>
    </w:p>
    <w:p w:rsidR="00DD2C2D" w:rsidRPr="00DD2C2D" w:rsidRDefault="00DD2C2D" w:rsidP="006C7F85">
      <w:pPr>
        <w:shd w:val="clear" w:color="auto" w:fill="FFFFFF"/>
        <w:jc w:val="left"/>
        <w:rPr>
          <w:rFonts w:ascii="Comic Sans MS" w:eastAsia="Times New Roman" w:hAnsi="Comic Sans MS" w:cs="Arial"/>
          <w:color w:val="222222"/>
          <w:sz w:val="24"/>
          <w:szCs w:val="24"/>
        </w:rPr>
      </w:pPr>
    </w:p>
    <w:p w:rsidR="002E7B24" w:rsidRDefault="00DD2C2D" w:rsidP="000D7576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 w:rsidRPr="00A23818">
        <w:rPr>
          <w:rFonts w:ascii="Comic Sans MS" w:hAnsi="Comic Sans MS" w:cs="Arial"/>
          <w:color w:val="202124"/>
          <w:spacing w:val="4"/>
          <w:sz w:val="28"/>
          <w:szCs w:val="28"/>
          <w:u w:val="single"/>
          <w:shd w:val="clear" w:color="auto" w:fill="FFFFFF"/>
        </w:rPr>
        <w:t xml:space="preserve"> </w:t>
      </w:r>
      <w:r w:rsidR="00D00804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За филмић </w:t>
      </w:r>
      <w:r w:rsidR="00D00804" w:rsidRPr="002E7B24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"Сачувајмо воду",</w:t>
      </w:r>
      <w:r w:rsidR="00D00804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2E7B24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на конкурсу </w:t>
      </w:r>
      <w:r w:rsidR="00D00804"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За чистије и зеленије школе у Војводини</w:t>
      </w:r>
      <w:r w:rsidR="00D00804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</w:p>
    <w:p w:rsidR="00D00804" w:rsidRDefault="00D00804" w:rsidP="000D7576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–</w:t>
      </w:r>
      <w:r w:rsidR="002E7B24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Предшколци:</w:t>
      </w:r>
    </w:p>
    <w:p w:rsidR="00D00804" w:rsidRPr="00EC0C29" w:rsidRDefault="00D00804" w:rsidP="00D00804">
      <w:pPr>
        <w:jc w:val="left"/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1.</w:t>
      </w:r>
      <w:r w:rsidRP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место</w:t>
      </w: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</w:p>
    <w:p w:rsidR="00D00804" w:rsidRPr="00D00804" w:rsidRDefault="00D00804" w:rsidP="00D00804">
      <w:pP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</w:pPr>
      <w:r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Марков Александра, Нађалин Нађа, Цигулов</w:t>
      </w: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Василије/ </w:t>
      </w:r>
      <w:r w:rsidRPr="00D00804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Радмила Bојинов</w:t>
      </w:r>
    </w:p>
    <w:p w:rsidR="00346CC2" w:rsidRPr="00346CC2" w:rsidRDefault="00D00804" w:rsidP="00346CC2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Огњен Ићуруп, Ања Ићуруп</w:t>
      </w: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, </w:t>
      </w:r>
      <w:r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Страхиња Попов</w:t>
      </w:r>
      <w:r w:rsidR="00346CC2" w:rsidRPr="00346CC2">
        <w:rPr>
          <w:rFonts w:ascii="Comic Sans MS" w:hAnsi="Comic Sans MS" w:cs="Arial"/>
          <w:color w:val="202124"/>
          <w:spacing w:val="4"/>
          <w:sz w:val="27"/>
          <w:szCs w:val="27"/>
          <w:shd w:val="clear" w:color="auto" w:fill="F8F9FA"/>
        </w:rPr>
        <w:t>, Давид Мојсин,</w:t>
      </w:r>
    </w:p>
    <w:p w:rsidR="00D00804" w:rsidRPr="00D00804" w:rsidRDefault="00D00804" w:rsidP="00D00804">
      <w:pP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/</w:t>
      </w:r>
      <w:r w:rsidRPr="00B01F66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Pr="00D00804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Јелица Бенгин</w:t>
      </w:r>
    </w:p>
    <w:p w:rsidR="00D00804" w:rsidRDefault="00D00804" w:rsidP="00D00804">
      <w:pP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</w:pPr>
      <w:r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Јован Бибин, Лена Ђурић, Теодора Вучетић, Димитрије Антоновић </w:t>
      </w: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/ </w:t>
      </w:r>
      <w:r w:rsidRPr="00D00804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Тијана Бибин</w:t>
      </w:r>
    </w:p>
    <w:p w:rsidR="00F61DDB" w:rsidRDefault="00F61DDB" w:rsidP="00D00804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За филмић </w:t>
      </w:r>
      <w:r w:rsidRPr="00F61DDB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"</w:t>
      </w:r>
      <w: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Крв</w:t>
      </w:r>
      <w:r w:rsidRPr="00F61DDB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живот</w:t>
      </w:r>
      <w:r w:rsidRPr="00F61DDB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значи</w:t>
      </w:r>
      <w:r w:rsidRPr="00F61DDB"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  <w:t>",</w:t>
      </w: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на конкурсу Црвеног крста:</w:t>
      </w:r>
    </w:p>
    <w:p w:rsidR="00F61DDB" w:rsidRPr="00F61DDB" w:rsidRDefault="00F61DDB" w:rsidP="00D00804">
      <w:pPr>
        <w:rPr>
          <w:rFonts w:ascii="Comic Sans MS" w:hAnsi="Comic Sans MS" w:cs="Arial"/>
          <w:b/>
          <w:color w:val="202124"/>
          <w:spacing w:val="4"/>
          <w:sz w:val="28"/>
          <w:szCs w:val="28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Јован Петровић, Петра Јованов, Стефан Вучетић,</w:t>
      </w:r>
      <w:r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Нађалин Нађа,</w:t>
      </w: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Тара Бенгин</w:t>
      </w:r>
      <w:r w:rsidRPr="00EC0C29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 xml:space="preserve"> </w:t>
      </w:r>
      <w:r w:rsidR="00854EB4"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  <w:t>/</w:t>
      </w:r>
      <w:r w:rsidR="00854EB4" w:rsidRPr="00854EB4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 xml:space="preserve"> </w:t>
      </w:r>
      <w:r w:rsidR="00854EB4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Јован Веселинов</w:t>
      </w:r>
    </w:p>
    <w:p w:rsidR="002E7B24" w:rsidRDefault="002E7B24" w:rsidP="00D00804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</w:p>
    <w:p w:rsidR="00DD2C2D" w:rsidRPr="00DD2C2D" w:rsidRDefault="00DD2C2D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DD2C2D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1.Горан Ковачевић</w:t>
      </w:r>
    </w:p>
    <w:p w:rsidR="00DD2C2D" w:rsidRPr="00DD2C2D" w:rsidRDefault="00DD2C2D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DD2C2D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2.Тања Аготић</w:t>
      </w:r>
    </w:p>
    <w:p w:rsidR="00DD2C2D" w:rsidRPr="00DD2C2D" w:rsidRDefault="00DD2C2D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DD2C2D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3.Мирјана Веселиновић</w:t>
      </w:r>
    </w:p>
    <w:p w:rsidR="00DD2C2D" w:rsidRPr="00DD2C2D" w:rsidRDefault="00DD2C2D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DD2C2D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4.Сања Рацков</w:t>
      </w:r>
    </w:p>
    <w:p w:rsidR="00DD2C2D" w:rsidRPr="00DD2C2D" w:rsidRDefault="00DD2C2D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DD2C2D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5. Браниславка Шљапић</w:t>
      </w:r>
    </w:p>
    <w:p w:rsidR="00DD2C2D" w:rsidRPr="00DD2C2D" w:rsidRDefault="00DD2C2D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DD2C2D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6. Славица Пајић</w:t>
      </w:r>
    </w:p>
    <w:p w:rsidR="00DD2C2D" w:rsidRPr="00DD2C2D" w:rsidRDefault="00DD2C2D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DD2C2D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7.Снежана Цвејић</w:t>
      </w:r>
    </w:p>
    <w:p w:rsidR="00DD2C2D" w:rsidRPr="00DD2C2D" w:rsidRDefault="00DD2C2D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DD2C2D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8. Стеван Карапанџин</w:t>
      </w:r>
    </w:p>
    <w:p w:rsidR="00DD2C2D" w:rsidRDefault="00DD2C2D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 w:rsidRPr="00DD2C2D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9.</w:t>
      </w:r>
      <w:r w:rsidR="00A23818"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Никола Адамов</w:t>
      </w:r>
    </w:p>
    <w:p w:rsidR="00F61DDB" w:rsidRDefault="00F61DDB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  <w: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  <w:t>10. Јован Веселинов</w:t>
      </w:r>
    </w:p>
    <w:p w:rsidR="00F61DDB" w:rsidRPr="00DD2C2D" w:rsidRDefault="00F61DDB">
      <w:pPr>
        <w:rPr>
          <w:rFonts w:ascii="Comic Sans MS" w:hAnsi="Comic Sans MS" w:cs="Arial"/>
          <w:color w:val="202124"/>
          <w:spacing w:val="4"/>
          <w:sz w:val="32"/>
          <w:szCs w:val="32"/>
          <w:shd w:val="clear" w:color="auto" w:fill="FFFFFF"/>
        </w:rPr>
      </w:pPr>
    </w:p>
    <w:p w:rsidR="00DD2C2D" w:rsidRDefault="00DD2C2D">
      <w:pPr>
        <w:rPr>
          <w:rFonts w:ascii="Comic Sans MS" w:hAnsi="Comic Sans MS" w:cs="Arial"/>
          <w:color w:val="202124"/>
          <w:spacing w:val="4"/>
          <w:sz w:val="36"/>
          <w:szCs w:val="36"/>
          <w:shd w:val="clear" w:color="auto" w:fill="FFFFFF"/>
        </w:rPr>
      </w:pPr>
    </w:p>
    <w:p w:rsidR="00DD2C2D" w:rsidRPr="00DD2C2D" w:rsidRDefault="00DD2C2D">
      <w:pPr>
        <w:rPr>
          <w:rFonts w:ascii="Comic Sans MS" w:hAnsi="Comic Sans MS" w:cs="Arial"/>
          <w:color w:val="202124"/>
          <w:spacing w:val="4"/>
          <w:sz w:val="28"/>
          <w:szCs w:val="28"/>
          <w:shd w:val="clear" w:color="auto" w:fill="FFFFFF"/>
        </w:rPr>
      </w:pPr>
    </w:p>
    <w:sectPr w:rsidR="00DD2C2D" w:rsidRPr="00DD2C2D" w:rsidSect="002E7B24">
      <w:pgSz w:w="12240" w:h="15840"/>
      <w:pgMar w:top="709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17304"/>
    <w:multiLevelType w:val="hybridMultilevel"/>
    <w:tmpl w:val="EA8C8C8E"/>
    <w:lvl w:ilvl="0" w:tplc="3CD28D4A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defaultTabStop w:val="720"/>
  <w:characterSpacingControl w:val="doNotCompress"/>
  <w:compat/>
  <w:rsids>
    <w:rsidRoot w:val="00774BD2"/>
    <w:rsid w:val="00022DB2"/>
    <w:rsid w:val="000D7576"/>
    <w:rsid w:val="00146078"/>
    <w:rsid w:val="001D0562"/>
    <w:rsid w:val="001D2397"/>
    <w:rsid w:val="002A5298"/>
    <w:rsid w:val="002E0061"/>
    <w:rsid w:val="002E7B24"/>
    <w:rsid w:val="002F6056"/>
    <w:rsid w:val="00346CC2"/>
    <w:rsid w:val="003509B0"/>
    <w:rsid w:val="003F7B59"/>
    <w:rsid w:val="00450129"/>
    <w:rsid w:val="0046117D"/>
    <w:rsid w:val="004B149F"/>
    <w:rsid w:val="00557CF0"/>
    <w:rsid w:val="00566F4A"/>
    <w:rsid w:val="00614E41"/>
    <w:rsid w:val="00633DC9"/>
    <w:rsid w:val="006C05FF"/>
    <w:rsid w:val="006C7F85"/>
    <w:rsid w:val="00770D19"/>
    <w:rsid w:val="00774BD2"/>
    <w:rsid w:val="007F5903"/>
    <w:rsid w:val="00854EB4"/>
    <w:rsid w:val="0088215D"/>
    <w:rsid w:val="00934576"/>
    <w:rsid w:val="00A23818"/>
    <w:rsid w:val="00AD4320"/>
    <w:rsid w:val="00B00AA0"/>
    <w:rsid w:val="00B01F66"/>
    <w:rsid w:val="00BF2557"/>
    <w:rsid w:val="00C12C0E"/>
    <w:rsid w:val="00C501A7"/>
    <w:rsid w:val="00C86D85"/>
    <w:rsid w:val="00CF723D"/>
    <w:rsid w:val="00D00804"/>
    <w:rsid w:val="00DD2C2D"/>
    <w:rsid w:val="00E04505"/>
    <w:rsid w:val="00E42562"/>
    <w:rsid w:val="00E91935"/>
    <w:rsid w:val="00EC0C29"/>
    <w:rsid w:val="00F16965"/>
    <w:rsid w:val="00F2746D"/>
    <w:rsid w:val="00F61DDB"/>
    <w:rsid w:val="00FD0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C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125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632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537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739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508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9908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4959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750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9251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898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044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576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979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0996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390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0010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308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7239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3257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410">
          <w:marLeft w:val="0"/>
          <w:marRight w:val="0"/>
          <w:marTop w:val="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Dusanka</dc:creator>
  <cp:lastModifiedBy>Dusanka</cp:lastModifiedBy>
  <cp:revision>3</cp:revision>
  <cp:lastPrinted>2020-06-24T11:57:00Z</cp:lastPrinted>
  <dcterms:created xsi:type="dcterms:W3CDTF">2020-06-26T20:56:00Z</dcterms:created>
  <dcterms:modified xsi:type="dcterms:W3CDTF">2020-06-26T20:56:00Z</dcterms:modified>
</cp:coreProperties>
</file>